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027BB2FA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E8DC396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F95361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A4A31E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B6A5C3E" w14:textId="77777777" w:rsidR="00286C6B" w:rsidRPr="001E0FCE" w:rsidRDefault="00286C6B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2A6F318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Mailing Address*</w:t>
      </w:r>
    </w:p>
    <w:tbl>
      <w:tblPr>
        <w:tblW w:w="9251" w:type="dxa"/>
        <w:tblInd w:w="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70"/>
        <w:gridCol w:w="2205"/>
        <w:gridCol w:w="1785"/>
        <w:gridCol w:w="431"/>
      </w:tblGrid>
      <w:tr w:rsidR="00C138AF" w:rsidRPr="001E0FCE" w14:paraId="3894FDC6" w14:textId="77777777">
        <w:trPr>
          <w:trHeight w:val="442"/>
        </w:trPr>
        <w:tc>
          <w:tcPr>
            <w:tcW w:w="3360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bookmarkStart w:id="2" w:name="Check21"/>
          <w:p w14:paraId="09C8DAE8" w14:textId="77777777" w:rsidR="00C138AF" w:rsidRPr="001E0FCE" w:rsidRDefault="00C138AF" w:rsidP="00770EC1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2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Home   </w:t>
            </w:r>
            <w:bookmarkStart w:id="3" w:name="Check2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3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Office  </w:t>
            </w:r>
            <w:bookmarkStart w:id="4" w:name="Check23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4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Other (</w:t>
            </w:r>
          </w:p>
        </w:tc>
        <w:tc>
          <w:tcPr>
            <w:tcW w:w="54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829B1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283E28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)</w:t>
            </w:r>
          </w:p>
        </w:tc>
      </w:tr>
      <w:tr w:rsidR="00C138AF" w:rsidRPr="001E0FCE" w14:paraId="2FD71935" w14:textId="77777777">
        <w:trPr>
          <w:trHeight w:val="715"/>
        </w:trPr>
        <w:tc>
          <w:tcPr>
            <w:tcW w:w="9251" w:type="dxa"/>
            <w:gridSpan w:val="5"/>
            <w:tcBorders>
              <w:bottom w:val="single" w:sz="4" w:space="0" w:color="auto"/>
            </w:tcBorders>
            <w:vAlign w:val="bottom"/>
          </w:tcPr>
          <w:p w14:paraId="46D8746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8F5E38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0C26FC5A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EABCCA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08633512" w14:textId="77777777">
        <w:trPr>
          <w:trHeight w:val="174"/>
        </w:trPr>
        <w:tc>
          <w:tcPr>
            <w:tcW w:w="9251" w:type="dxa"/>
            <w:gridSpan w:val="5"/>
            <w:tcBorders>
              <w:top w:val="single" w:sz="4" w:space="0" w:color="auto"/>
            </w:tcBorders>
          </w:tcPr>
          <w:p w14:paraId="69EEC7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02F49A2F" w14:textId="77777777">
        <w:trPr>
          <w:trHeight w:val="464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14:paraId="60F7B7C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A52F92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C2D4A85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090CC18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7DF2B7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637B0ED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B870B6D" w14:textId="77777777">
        <w:trPr>
          <w:trHeight w:val="78"/>
        </w:trPr>
        <w:tc>
          <w:tcPr>
            <w:tcW w:w="4830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14:paraId="7CCBB54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2DF5FAC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8" w:space="0" w:color="FFFFFF"/>
            </w:tcBorders>
          </w:tcPr>
          <w:p w14:paraId="50A16AB2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66CE297D" w14:textId="77777777" w:rsidR="00BD20E5" w:rsidRPr="001E0FCE" w:rsidRDefault="00BD20E5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0E1A98E6" w14:textId="77777777" w:rsidR="002B292D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*Result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of your admission will be sent to the address provided.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2D686607" w14:textId="77777777" w:rsidR="003C19FB" w:rsidRPr="001E0FCE" w:rsidRDefault="003272F5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*The Office of </w:t>
      </w:r>
      <w:r w:rsidR="00BD20E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Student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Affairs Section needs your current address since exam results 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will always be sent to you by mail.  In case you change your address, please inform us immediately.</w:t>
      </w:r>
    </w:p>
    <w:p w14:paraId="191EF668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3DFC1C8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A19F2DE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08706FD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11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Home Address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if different from </w:t>
      </w:r>
      <w:r w:rsidR="00354727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. Mailing Address</w:t>
      </w:r>
    </w:p>
    <w:tbl>
      <w:tblPr>
        <w:tblW w:w="9062" w:type="dxa"/>
        <w:tblInd w:w="4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205"/>
        <w:gridCol w:w="2237"/>
      </w:tblGrid>
      <w:tr w:rsidR="00C138AF" w:rsidRPr="001E0FCE" w14:paraId="3E936299" w14:textId="77777777">
        <w:trPr>
          <w:trHeight w:val="5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3723F7A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9E13A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082C9F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48BB45E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6E8F032" w14:textId="77777777">
        <w:trPr>
          <w:trHeight w:val="17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373A69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74FB2FC9" w14:textId="77777777">
        <w:trPr>
          <w:trHeight w:val="464"/>
        </w:trPr>
        <w:tc>
          <w:tcPr>
            <w:tcW w:w="4620" w:type="dxa"/>
            <w:tcBorders>
              <w:bottom w:val="single" w:sz="4" w:space="0" w:color="auto"/>
              <w:right w:val="single" w:sz="48" w:space="0" w:color="FFFFFF"/>
            </w:tcBorders>
          </w:tcPr>
          <w:p w14:paraId="41539F15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00AB8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64978FB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BB32A12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2361DC2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7C48193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0A36957" w14:textId="77777777">
        <w:trPr>
          <w:trHeight w:val="78"/>
        </w:trPr>
        <w:tc>
          <w:tcPr>
            <w:tcW w:w="4620" w:type="dxa"/>
            <w:tcBorders>
              <w:top w:val="single" w:sz="4" w:space="0" w:color="auto"/>
              <w:right w:val="single" w:sz="48" w:space="0" w:color="FFFFFF"/>
            </w:tcBorders>
          </w:tcPr>
          <w:p w14:paraId="63651AD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38C3AEC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8" w:space="0" w:color="FFFFFF"/>
            </w:tcBorders>
          </w:tcPr>
          <w:p w14:paraId="4615E2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280D135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8AA9C56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936E33A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12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  <w:bookmarkStart w:id="5" w:name="_GoBack"/>
      <w:bookmarkEnd w:id="5"/>
    </w:p>
    <w:sectPr w:rsidR="00DC4091" w:rsidRPr="00072E1C" w:rsidSect="002F362A">
      <w:footerReference w:type="even" r:id="rId9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C863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B0EC" w14:textId="77777777" w:rsidR="001015F5" w:rsidRDefault="001015F5">
      <w:r>
        <w:separator/>
      </w:r>
    </w:p>
  </w:endnote>
  <w:endnote w:type="continuationSeparator" w:id="0">
    <w:p w14:paraId="1B4C13A7" w14:textId="77777777" w:rsidR="001015F5" w:rsidRDefault="001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BA81" w14:textId="77777777" w:rsidR="001015F5" w:rsidRDefault="001015F5">
      <w:r>
        <w:separator/>
      </w:r>
    </w:p>
  </w:footnote>
  <w:footnote w:type="continuationSeparator" w:id="0">
    <w:p w14:paraId="7B23FCFB" w14:textId="77777777" w:rsidR="001015F5" w:rsidRDefault="001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tsuru MORITA">
    <w15:presenceInfo w15:providerId="Windows Live" w15:userId="97eef391f37170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外国人留学生特別コース募集要項英語版　　　H12</dc:title>
  <dc:subject/>
  <dc:creator>DynaBook User</dc:creator>
  <cp:keywords/>
  <cp:lastModifiedBy>Tohoku Law Int'l</cp:lastModifiedBy>
  <cp:revision>8</cp:revision>
  <cp:lastPrinted>2011-06-28T09:40:00Z</cp:lastPrinted>
  <dcterms:created xsi:type="dcterms:W3CDTF">2016-04-21T04:46:00Z</dcterms:created>
  <dcterms:modified xsi:type="dcterms:W3CDTF">2016-04-26T00:03:00Z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